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4F9F" w:rsidRDefault="00705505" w:rsidP="00C1598E">
      <w:pPr>
        <w:jc w:val="center"/>
        <w:rPr>
          <w:b/>
        </w:rPr>
      </w:pPr>
      <w:r>
        <w:rPr>
          <w:b/>
        </w:rPr>
        <w:t xml:space="preserve">Phillip Pi’s </w:t>
      </w:r>
      <w:r w:rsidR="008E33FF">
        <w:rPr>
          <w:b/>
        </w:rPr>
        <w:t xml:space="preserve">QA UI results with </w:t>
      </w:r>
      <w:r w:rsidR="00B808BD" w:rsidRPr="00F71CD9">
        <w:rPr>
          <w:b/>
        </w:rPr>
        <w:t>Windows v1.0.0.2862 desktop client</w:t>
      </w:r>
      <w:r w:rsidR="006D3F1E" w:rsidRPr="00F71CD9">
        <w:rPr>
          <w:b/>
        </w:rPr>
        <w:t>’s coach mark</w:t>
      </w:r>
      <w:r w:rsidR="005F7A9A">
        <w:rPr>
          <w:b/>
        </w:rPr>
        <w:t>s</w:t>
      </w:r>
      <w:r w:rsidR="006D3F1E" w:rsidRPr="00F71CD9">
        <w:rPr>
          <w:b/>
        </w:rPr>
        <w:t xml:space="preserve"> </w:t>
      </w:r>
      <w:r w:rsidR="00B808BD" w:rsidRPr="00F71CD9">
        <w:rPr>
          <w:b/>
        </w:rPr>
        <w:t>in an updated 64-bit W7 EE SP1 (Smaller -</w:t>
      </w:r>
      <w:r w:rsidR="00C1598E" w:rsidRPr="00F71CD9">
        <w:rPr>
          <w:b/>
        </w:rPr>
        <w:t xml:space="preserve"> 100% DPI)</w:t>
      </w:r>
      <w:r w:rsidR="00053447">
        <w:rPr>
          <w:b/>
        </w:rPr>
        <w:t xml:space="preserve"> on 11/23</w:t>
      </w:r>
      <w:r w:rsidR="006E6CDA">
        <w:rPr>
          <w:b/>
        </w:rPr>
        <w:t>-30</w:t>
      </w:r>
      <w:r w:rsidR="00053447">
        <w:rPr>
          <w:b/>
        </w:rPr>
        <w:t>/2015</w:t>
      </w:r>
      <w:r w:rsidR="00C1598E" w:rsidRPr="00F71CD9">
        <w:rPr>
          <w:b/>
        </w:rPr>
        <w:t>.</w:t>
      </w:r>
    </w:p>
    <w:p w:rsidR="00216584" w:rsidRDefault="004E1310" w:rsidP="00216584">
      <w:pPr>
        <w:jc w:val="center"/>
      </w:pPr>
      <w:r w:rsidRPr="00EC1FE2">
        <w:t xml:space="preserve">Notes: All specifications were from </w:t>
      </w:r>
      <w:hyperlink r:id="rId6" w:history="1">
        <w:r w:rsidR="00F12B29" w:rsidRPr="00EC1FE2">
          <w:rPr>
            <w:rStyle w:val="Hyperlink"/>
          </w:rPr>
          <w:t>http://wikicentral.cisco.com/display/WX2/VXD+-+Coach+Mark</w:t>
        </w:r>
      </w:hyperlink>
      <w:r w:rsidR="00F12B29" w:rsidRPr="00EC1FE2">
        <w:t>.</w:t>
      </w:r>
      <w:r w:rsidR="00EC1FE2" w:rsidRPr="00EC1FE2">
        <w:t xml:space="preserve"> </w:t>
      </w:r>
      <w:r w:rsidR="00EC1FE2">
        <w:t>Also, sta</w:t>
      </w:r>
      <w:r w:rsidR="008A6F58" w:rsidRPr="00EC1FE2">
        <w:t xml:space="preserve">rting </w:t>
      </w:r>
      <w:r w:rsidR="00EC1FE2">
        <w:t>u</w:t>
      </w:r>
      <w:r w:rsidR="008A6F58" w:rsidRPr="00EC1FE2">
        <w:t>p Spark</w:t>
      </w:r>
      <w:r w:rsidR="00404A9D" w:rsidRPr="00EC1FE2">
        <w:t xml:space="preserve"> </w:t>
      </w:r>
      <w:r w:rsidR="00F372C2">
        <w:t>with</w:t>
      </w:r>
      <w:r w:rsidR="00120B69">
        <w:t xml:space="preserve"> its dev(eloper) console’s</w:t>
      </w:r>
      <w:r w:rsidR="00F372C2">
        <w:t xml:space="preserve"> reset coach marks</w:t>
      </w:r>
      <w:r w:rsidR="00027220">
        <w:t xml:space="preserve"> option</w:t>
      </w:r>
      <w:r w:rsidR="00F372C2">
        <w:t xml:space="preserve"> and </w:t>
      </w:r>
      <w:r w:rsidR="00EC1FE2">
        <w:t>a</w:t>
      </w:r>
      <w:r w:rsidR="00404A9D" w:rsidRPr="00EC1FE2">
        <w:t xml:space="preserve">fter </w:t>
      </w:r>
      <w:r w:rsidR="00372BD3">
        <w:t>re</w:t>
      </w:r>
      <w:r w:rsidR="00EC1FE2">
        <w:t>l</w:t>
      </w:r>
      <w:r w:rsidR="00404A9D" w:rsidRPr="00EC1FE2">
        <w:t xml:space="preserve">ogging </w:t>
      </w:r>
      <w:r w:rsidR="00EC1FE2">
        <w:t>i</w:t>
      </w:r>
      <w:r w:rsidR="00404A9D" w:rsidRPr="00EC1FE2">
        <w:t>n</w:t>
      </w:r>
      <w:r w:rsidR="00EC1FE2">
        <w:t xml:space="preserve"> with my</w:t>
      </w:r>
      <w:r w:rsidR="00E87A9F">
        <w:t xml:space="preserve"> June 2015</w:t>
      </w:r>
      <w:r w:rsidR="00EC1FE2">
        <w:t xml:space="preserve"> account.</w:t>
      </w:r>
    </w:p>
    <w:p w:rsidR="00216584" w:rsidRDefault="00216584" w:rsidP="00BA5D56"/>
    <w:p w:rsidR="00BA5D56" w:rsidRDefault="00BA5D56" w:rsidP="00BA5D56">
      <w:r>
        <w:t>Desktop’s Screen Shot Specifications With Introduction Texts Without Technical Details:</w:t>
      </w:r>
    </w:p>
    <w:p w:rsidR="005443A3" w:rsidRDefault="00216584" w:rsidP="005443A3">
      <w:pPr>
        <w:rPr>
          <w:rStyle w:val="Hyperlink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20EBCAE" wp14:editId="5A692B1D">
            <wp:simplePos x="0" y="0"/>
            <wp:positionH relativeFrom="column">
              <wp:posOffset>47625</wp:posOffset>
            </wp:positionH>
            <wp:positionV relativeFrom="paragraph">
              <wp:posOffset>22225</wp:posOffset>
            </wp:positionV>
            <wp:extent cx="6927215" cy="6169660"/>
            <wp:effectExtent l="0" t="0" r="6985" b="254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215" cy="616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F4A">
        <w:t>Top</w:t>
      </w:r>
      <w:r w:rsidR="00BA5D56">
        <w:t>/First</w:t>
      </w:r>
      <w:r w:rsidR="00AB5F4A">
        <w:t xml:space="preserve"> Row:</w:t>
      </w:r>
      <w:r w:rsidR="00BA5D56">
        <w:t xml:space="preserve"> </w:t>
      </w:r>
      <w:hyperlink r:id="rId8" w:history="1">
        <w:r w:rsidR="00AB5F4A" w:rsidRPr="009436CB">
          <w:rPr>
            <w:rStyle w:val="Hyperlink"/>
          </w:rPr>
          <w:t>http://wikicentral.cisco.com/download/attachments/509751860/web-coachmark-mock01.png</w:t>
        </w:r>
      </w:hyperlink>
      <w:r w:rsidR="00AB5F4A">
        <w:t xml:space="preserve"> and </w:t>
      </w:r>
      <w:hyperlink r:id="rId9" w:history="1">
        <w:r w:rsidR="005443A3" w:rsidRPr="00F41639">
          <w:rPr>
            <w:rStyle w:val="Hyperlink"/>
          </w:rPr>
          <w:t>http://wikicentral.cisco.com/download/attachments/509751860/web-coachmark-mock02.png</w:t>
        </w:r>
      </w:hyperlink>
    </w:p>
    <w:p w:rsidR="00216584" w:rsidRDefault="00216584" w:rsidP="005443A3">
      <w:pPr>
        <w:rPr>
          <w:rStyle w:val="Hyperlink"/>
        </w:rPr>
      </w:pPr>
    </w:p>
    <w:p w:rsidR="005443A3" w:rsidRDefault="00BA5D56" w:rsidP="00C1598E">
      <w:pPr>
        <w:rPr>
          <w:rStyle w:val="Hyperlink"/>
        </w:rPr>
      </w:pPr>
      <w:r>
        <w:rPr>
          <w:rStyle w:val="Hyperlink"/>
          <w:color w:val="auto"/>
          <w:u w:val="none"/>
        </w:rPr>
        <w:t>S</w:t>
      </w:r>
      <w:r w:rsidR="00AB5F4A" w:rsidRPr="00AB5F4A">
        <w:rPr>
          <w:rStyle w:val="Hyperlink"/>
          <w:color w:val="auto"/>
          <w:u w:val="none"/>
        </w:rPr>
        <w:t>econd</w:t>
      </w:r>
      <w:r>
        <w:rPr>
          <w:rStyle w:val="Hyperlink"/>
          <w:color w:val="auto"/>
          <w:u w:val="none"/>
        </w:rPr>
        <w:t>/Bottom</w:t>
      </w:r>
      <w:r w:rsidR="00AB5F4A" w:rsidRPr="00AB5F4A">
        <w:rPr>
          <w:rStyle w:val="Hyperlink"/>
          <w:color w:val="auto"/>
          <w:u w:val="none"/>
        </w:rPr>
        <w:t xml:space="preserve"> Row</w:t>
      </w:r>
      <w:r w:rsidR="00AB5F4A">
        <w:rPr>
          <w:rStyle w:val="Hyperlink"/>
          <w:color w:val="auto"/>
          <w:u w:val="none"/>
        </w:rPr>
        <w:t xml:space="preserve"> (animated GIF images)</w:t>
      </w:r>
      <w:r w:rsidR="00AB5F4A" w:rsidRPr="00AB5F4A">
        <w:rPr>
          <w:rStyle w:val="Hyperlink"/>
          <w:color w:val="auto"/>
          <w:u w:val="none"/>
        </w:rPr>
        <w:t>:</w:t>
      </w:r>
      <w:r>
        <w:rPr>
          <w:rStyle w:val="Hyperlink"/>
          <w:color w:val="auto"/>
          <w:u w:val="none"/>
        </w:rPr>
        <w:t xml:space="preserve"> </w:t>
      </w:r>
      <w:hyperlink r:id="rId10" w:history="1">
        <w:r w:rsidR="005443A3" w:rsidRPr="00F41639">
          <w:rPr>
            <w:rStyle w:val="Hyperlink"/>
          </w:rPr>
          <w:t>http://wikicentral.cisco.com/download/attachments/509751860/coachmark-web-v1.gif?version=1&amp;modificationDate=1441914073000</w:t>
        </w:r>
      </w:hyperlink>
      <w:r w:rsidR="005443A3">
        <w:t xml:space="preserve"> </w:t>
      </w:r>
      <w:r w:rsidR="00AB5F4A">
        <w:t xml:space="preserve">and </w:t>
      </w:r>
      <w:hyperlink r:id="rId11" w:history="1">
        <w:r w:rsidR="005443A3" w:rsidRPr="00F41639">
          <w:rPr>
            <w:rStyle w:val="Hyperlink"/>
          </w:rPr>
          <w:t>http://wikicentral.cisco.com/download/attachments/509751860/coachmark-web-importantswitch_v3.gif?version=1&amp;modificationDate=1441914072000</w:t>
        </w:r>
      </w:hyperlink>
    </w:p>
    <w:p w:rsidR="00216584" w:rsidRDefault="00216584">
      <w:r>
        <w:br w:type="page"/>
      </w:r>
    </w:p>
    <w:p w:rsidR="005443A3" w:rsidRDefault="005443A3" w:rsidP="00C1598E">
      <w:r>
        <w:lastRenderedPageBreak/>
        <w:t xml:space="preserve">Desktop’s Texts (most of them matched what I saw in my Spark except for its “Mark … as Important …”) Specifications: </w:t>
      </w:r>
      <w:hyperlink r:id="rId12" w:history="1">
        <w:r w:rsidRPr="00F41639">
          <w:rPr>
            <w:rStyle w:val="Hyperlink"/>
          </w:rPr>
          <w:t>http://wikicentral.cisco.com/download/attachments/509751860/Coach+Mark+Copy_v3.docx?version=2&amp;modificationDate=1445546301000</w:t>
        </w:r>
      </w:hyperlink>
      <w:r>
        <w:t xml:space="preserve"> (I assume all of these are correct texts to use in Spark).</w:t>
      </w:r>
    </w:p>
    <w:p w:rsidR="00146D84" w:rsidRDefault="00146D84" w:rsidP="00C1598E">
      <w:r>
        <w:rPr>
          <w:noProof/>
        </w:rPr>
        <w:drawing>
          <wp:inline distT="0" distB="0" distL="0" distR="0" wp14:anchorId="2FDD89CE" wp14:editId="4CB9BDB5">
            <wp:extent cx="10060878" cy="4261900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66657" cy="426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17" w:rsidRDefault="00C94817">
      <w:r>
        <w:br w:type="page"/>
      </w:r>
    </w:p>
    <w:p w:rsidR="008A6F58" w:rsidRDefault="008A6F58" w:rsidP="00C1598E">
      <w:r>
        <w:lastRenderedPageBreak/>
        <w:t>What I saw:</w:t>
      </w:r>
    </w:p>
    <w:p w:rsidR="008A6F58" w:rsidRDefault="008A6F58" w:rsidP="00C1598E">
      <w:r>
        <w:rPr>
          <w:noProof/>
        </w:rPr>
        <w:drawing>
          <wp:inline distT="0" distB="0" distL="0" distR="0" wp14:anchorId="3EB8B059" wp14:editId="3D1F66E2">
            <wp:extent cx="10042497" cy="6128500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4439" cy="613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F58" w:rsidRDefault="00A27366" w:rsidP="00C1598E">
      <w:r>
        <w:rPr>
          <w:noProof/>
        </w:rPr>
        <w:lastRenderedPageBreak/>
        <w:drawing>
          <wp:inline distT="0" distB="0" distL="0" distR="0" wp14:anchorId="65EDC44E" wp14:editId="6712DC8A">
            <wp:extent cx="10039350" cy="6126578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42866" cy="612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366" w:rsidRDefault="001B5684" w:rsidP="00C1598E">
      <w:r>
        <w:rPr>
          <w:noProof/>
        </w:rPr>
        <w:lastRenderedPageBreak/>
        <w:drawing>
          <wp:inline distT="0" distB="0" distL="0" distR="0" wp14:anchorId="413AC9D9" wp14:editId="4BEBC61A">
            <wp:extent cx="10050449" cy="6133351"/>
            <wp:effectExtent l="0" t="0" r="825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4957" cy="613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684" w:rsidRDefault="0025248A" w:rsidP="00C1598E">
      <w:r>
        <w:rPr>
          <w:noProof/>
        </w:rPr>
        <w:lastRenderedPageBreak/>
        <w:drawing>
          <wp:inline distT="0" distB="0" distL="0" distR="0" wp14:anchorId="1493256D" wp14:editId="50A64E76">
            <wp:extent cx="10058400" cy="5657848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76569" cy="566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48A" w:rsidRPr="00A66FF1" w:rsidRDefault="00A66FF1" w:rsidP="00C1598E">
      <w:pPr>
        <w:rPr>
          <w:color w:val="FF0000"/>
        </w:rPr>
      </w:pPr>
      <w:r>
        <w:rPr>
          <w:color w:val="FF0000"/>
        </w:rPr>
        <w:t xml:space="preserve">Issue: </w:t>
      </w:r>
      <w:r w:rsidR="00CD7C7B" w:rsidRPr="00A66FF1">
        <w:rPr>
          <w:color w:val="FF0000"/>
        </w:rPr>
        <w:t>Which texts are correct for the “Important” part?</w:t>
      </w:r>
      <w:r w:rsidR="00C34B8A" w:rsidRPr="00A66FF1">
        <w:rPr>
          <w:color w:val="FF0000"/>
        </w:rPr>
        <w:t xml:space="preserve"> Does </w:t>
      </w:r>
      <w:hyperlink r:id="rId18" w:history="1">
        <w:r w:rsidR="00E71376" w:rsidRPr="00A66FF1">
          <w:rPr>
            <w:rStyle w:val="Hyperlink"/>
            <w:color w:val="FF0000"/>
          </w:rPr>
          <w:t>http://wikicentral.cisco.com/download/attachments/509751860/Coach+Mark+Copy_v3.docx?version=2&amp;modificationDate=1445546301000</w:t>
        </w:r>
      </w:hyperlink>
      <w:r w:rsidR="00BB7969" w:rsidRPr="00A66FF1">
        <w:rPr>
          <w:color w:val="FF0000"/>
        </w:rPr>
        <w:t xml:space="preserve"> </w:t>
      </w:r>
      <w:r w:rsidR="00C34B8A" w:rsidRPr="00A66FF1">
        <w:rPr>
          <w:color w:val="FF0000"/>
        </w:rPr>
        <w:t xml:space="preserve">have all the correct </w:t>
      </w:r>
      <w:r w:rsidR="004B3948" w:rsidRPr="00A66FF1">
        <w:rPr>
          <w:color w:val="FF0000"/>
        </w:rPr>
        <w:t xml:space="preserve">updated </w:t>
      </w:r>
      <w:r w:rsidR="00C34B8A" w:rsidRPr="00A66FF1">
        <w:rPr>
          <w:color w:val="FF0000"/>
        </w:rPr>
        <w:t xml:space="preserve">texts </w:t>
      </w:r>
      <w:r w:rsidR="00BB7969" w:rsidRPr="00A66FF1">
        <w:rPr>
          <w:color w:val="FF0000"/>
        </w:rPr>
        <w:t xml:space="preserve">and not </w:t>
      </w:r>
      <w:r w:rsidR="0034401D" w:rsidRPr="00A66FF1">
        <w:rPr>
          <w:color w:val="FF0000"/>
        </w:rPr>
        <w:t xml:space="preserve">from </w:t>
      </w:r>
      <w:r w:rsidR="00BB7969" w:rsidRPr="00A66FF1">
        <w:rPr>
          <w:color w:val="FF0000"/>
        </w:rPr>
        <w:t>the specifications’ images</w:t>
      </w:r>
      <w:r w:rsidR="00E71376" w:rsidRPr="00A66FF1">
        <w:rPr>
          <w:color w:val="FF0000"/>
        </w:rPr>
        <w:t>?</w:t>
      </w:r>
      <w:r w:rsidR="00C34B8A" w:rsidRPr="00A66FF1">
        <w:rPr>
          <w:color w:val="FF0000"/>
        </w:rPr>
        <w:t xml:space="preserve"> If so, then my Spark cl</w:t>
      </w:r>
      <w:r w:rsidR="00424B69" w:rsidRPr="00A66FF1">
        <w:rPr>
          <w:color w:val="FF0000"/>
        </w:rPr>
        <w:t>ient is showing the wrong texts for this part.</w:t>
      </w:r>
    </w:p>
    <w:p w:rsidR="00D3417F" w:rsidRDefault="00D3417F">
      <w:r>
        <w:br w:type="page"/>
      </w:r>
    </w:p>
    <w:p w:rsidR="00E2614C" w:rsidRDefault="00E2614C" w:rsidP="00C1598E">
      <w:r>
        <w:lastRenderedPageBreak/>
        <w:t>Technical Details (color codes, sizes, etc.)</w:t>
      </w:r>
      <w:r w:rsidR="00AE69EB">
        <w:t>:</w:t>
      </w:r>
    </w:p>
    <w:p w:rsidR="00D3417F" w:rsidRDefault="00E2614C" w:rsidP="00C1598E">
      <w:r>
        <w:rPr>
          <w:noProof/>
        </w:rPr>
        <w:drawing>
          <wp:inline distT="0" distB="0" distL="0" distR="0" wp14:anchorId="19880C16" wp14:editId="67E095DE">
            <wp:extent cx="10045476" cy="6011187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52492" cy="601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52" w:rsidRDefault="00445996" w:rsidP="004247BD">
      <w:r>
        <w:rPr>
          <w:noProof/>
        </w:rPr>
        <w:lastRenderedPageBreak/>
        <w:drawing>
          <wp:inline distT="0" distB="0" distL="0" distR="0" wp14:anchorId="1A087A1F" wp14:editId="0B9228D9">
            <wp:extent cx="10042497" cy="431097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038802" cy="430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19E" w:rsidRDefault="00481045" w:rsidP="004247BD">
      <w:r>
        <w:t xml:space="preserve">Compared with </w:t>
      </w:r>
      <w:hyperlink r:id="rId21" w:history="1">
        <w:r w:rsidR="007F619E" w:rsidRPr="00F41639">
          <w:rPr>
            <w:rStyle w:val="Hyperlink"/>
          </w:rPr>
          <w:t>http://wikicentral.cisco.com/download/attachments/509751860/web-coachmark-spec01.png?version=1&amp;modificationDate=1441919975000</w:t>
        </w:r>
      </w:hyperlink>
    </w:p>
    <w:p w:rsidR="00BF7A4D" w:rsidRPr="00BC1BEE" w:rsidRDefault="005E447A" w:rsidP="004247BD">
      <w:pPr>
        <w:rPr>
          <w:color w:val="FF0000"/>
        </w:rPr>
      </w:pPr>
      <w:r w:rsidRPr="00BC1BEE">
        <w:rPr>
          <w:color w:val="FF0000"/>
        </w:rPr>
        <w:t>Issues: Dimension sizes did</w:t>
      </w:r>
      <w:r w:rsidR="00BF7A4D" w:rsidRPr="00BC1BEE">
        <w:rPr>
          <w:color w:val="FF0000"/>
        </w:rPr>
        <w:t>n’t match each other.</w:t>
      </w:r>
    </w:p>
    <w:p w:rsidR="004C190D" w:rsidRDefault="004C190D">
      <w:r>
        <w:br w:type="page"/>
      </w:r>
    </w:p>
    <w:p w:rsidR="00595477" w:rsidRDefault="004C190D" w:rsidP="004247BD">
      <w:r>
        <w:lastRenderedPageBreak/>
        <w:t>C</w:t>
      </w:r>
      <w:r w:rsidR="00E223B0">
        <w:t>olors, fonts, etc.:</w:t>
      </w:r>
    </w:p>
    <w:p w:rsidR="00E223B0" w:rsidRDefault="006B256A" w:rsidP="004247BD">
      <w:r w:rsidRPr="006B256A">
        <w:rPr>
          <w:noProof/>
        </w:rPr>
        <w:drawing>
          <wp:inline distT="0" distB="0" distL="0" distR="0" wp14:anchorId="6A1457FD" wp14:editId="480DA4CD">
            <wp:extent cx="10018643" cy="5448172"/>
            <wp:effectExtent l="0" t="0" r="190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030809" cy="545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931" w:rsidRPr="00BC1BEE" w:rsidRDefault="00E06931" w:rsidP="004247BD">
      <w:pPr>
        <w:rPr>
          <w:color w:val="FF0000"/>
        </w:rPr>
      </w:pPr>
      <w:r w:rsidRPr="00BC1BEE">
        <w:rPr>
          <w:color w:val="FF0000"/>
        </w:rPr>
        <w:t>Issues: Colors and sizes d</w:t>
      </w:r>
      <w:r w:rsidR="00824C10" w:rsidRPr="00BC1BEE">
        <w:rPr>
          <w:color w:val="FF0000"/>
        </w:rPr>
        <w:t>id</w:t>
      </w:r>
      <w:r w:rsidRPr="00BC1BEE">
        <w:rPr>
          <w:color w:val="FF0000"/>
        </w:rPr>
        <w:t>n’t match.</w:t>
      </w:r>
    </w:p>
    <w:p w:rsidR="006670FB" w:rsidRDefault="006670FB">
      <w:r>
        <w:br w:type="page"/>
      </w:r>
    </w:p>
    <w:p w:rsidR="007F619E" w:rsidRDefault="0015326D" w:rsidP="007F619E">
      <w:hyperlink r:id="rId23" w:history="1">
        <w:r w:rsidR="007F619E" w:rsidRPr="00F41639">
          <w:rPr>
            <w:rStyle w:val="Hyperlink"/>
          </w:rPr>
          <w:t>http://wikicentral.cisco.com/download/attachments/509751860/web-coachmark-spec02.png?version=1&amp;modificationDate=1441919991000</w:t>
        </w:r>
      </w:hyperlink>
    </w:p>
    <w:p w:rsidR="00A93E11" w:rsidRDefault="00F53FF0" w:rsidP="007F619E">
      <w:r w:rsidRPr="00F53FF0">
        <w:rPr>
          <w:noProof/>
        </w:rPr>
        <w:drawing>
          <wp:inline distT="0" distB="0" distL="0" distR="0" wp14:anchorId="7267F940" wp14:editId="42258BD4">
            <wp:extent cx="10045900" cy="3212327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046920" cy="321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893" w:rsidRDefault="003B2E81">
      <w:r w:rsidRPr="003B2E81">
        <w:rPr>
          <w:noProof/>
        </w:rPr>
        <w:drawing>
          <wp:inline distT="0" distB="0" distL="0" distR="0" wp14:anchorId="220FD31E" wp14:editId="7497E026">
            <wp:extent cx="10042497" cy="3238062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43367" cy="323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E11" w:rsidRDefault="00D4591D">
      <w:r w:rsidRPr="0097546E">
        <w:rPr>
          <w:color w:val="FF0000"/>
        </w:rPr>
        <w:t>Issues:</w:t>
      </w:r>
      <w:r w:rsidR="005919FA" w:rsidRPr="0097546E">
        <w:rPr>
          <w:color w:val="FF0000"/>
        </w:rPr>
        <w:t xml:space="preserve"> Sizes</w:t>
      </w:r>
      <w:r w:rsidRPr="0097546E">
        <w:rPr>
          <w:color w:val="FF0000"/>
        </w:rPr>
        <w:t xml:space="preserve"> d</w:t>
      </w:r>
      <w:r w:rsidR="005919FA" w:rsidRPr="0097546E">
        <w:rPr>
          <w:color w:val="FF0000"/>
        </w:rPr>
        <w:t>id</w:t>
      </w:r>
      <w:r w:rsidRPr="0097546E">
        <w:rPr>
          <w:color w:val="FF0000"/>
        </w:rPr>
        <w:t xml:space="preserve"> not match.</w:t>
      </w:r>
    </w:p>
    <w:p w:rsidR="0002358D" w:rsidRDefault="0002358D">
      <w:r>
        <w:br w:type="page"/>
      </w:r>
    </w:p>
    <w:p w:rsidR="007F619E" w:rsidRDefault="0015326D" w:rsidP="007F619E">
      <w:hyperlink r:id="rId26" w:history="1">
        <w:r w:rsidR="007F619E" w:rsidRPr="00F41639">
          <w:rPr>
            <w:rStyle w:val="Hyperlink"/>
          </w:rPr>
          <w:t>http://wikicentral.cisco.com/download/attachments/509751860/web-coachmark-textcolor-+motion_spec.png?version=2&amp;modificationDate=1444167547000</w:t>
        </w:r>
      </w:hyperlink>
    </w:p>
    <w:p w:rsidR="00A93E11" w:rsidRDefault="00630DB7" w:rsidP="007F619E">
      <w:r w:rsidRPr="00630DB7">
        <w:rPr>
          <w:noProof/>
        </w:rPr>
        <w:drawing>
          <wp:inline distT="0" distB="0" distL="0" distR="0" wp14:anchorId="1CDB56E7" wp14:editId="45795FA9">
            <wp:extent cx="10058400" cy="4491892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52961" cy="448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B87" w:rsidRDefault="00A24B87" w:rsidP="000134F3">
      <w:r w:rsidRPr="00A24B87">
        <w:rPr>
          <w:noProof/>
        </w:rPr>
        <w:drawing>
          <wp:inline distT="0" distB="0" distL="0" distR="0" wp14:anchorId="0BAE5F63" wp14:editId="513896FA">
            <wp:extent cx="10058400" cy="232546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51676" cy="232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F4A" w:rsidRDefault="00545F4A" w:rsidP="000134F3"/>
    <w:p w:rsidR="00545F4A" w:rsidRDefault="00545F4A" w:rsidP="000134F3">
      <w:r w:rsidRPr="00545F4A">
        <w:rPr>
          <w:noProof/>
        </w:rPr>
        <w:lastRenderedPageBreak/>
        <w:drawing>
          <wp:inline distT="0" distB="0" distL="0" distR="0" wp14:anchorId="1E3C1C28" wp14:editId="5B0EFCC8">
            <wp:extent cx="10066351" cy="631190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60016" cy="630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631" w:rsidRDefault="000134F3" w:rsidP="000134F3">
      <w:r>
        <w:t>All colors looked correct to me as shown in my circled, copied, and pasted mouse cursor's actions on "NEXT"</w:t>
      </w:r>
      <w:r w:rsidR="00545F4A">
        <w:t>, “PREVIOUS”,</w:t>
      </w:r>
      <w:r>
        <w:t xml:space="preserve"> "SKIP"</w:t>
      </w:r>
      <w:r w:rsidR="00545F4A">
        <w:t>, and “GOT IT”</w:t>
      </w:r>
      <w:r>
        <w:t xml:space="preserve"> links. </w:t>
      </w:r>
      <w:r w:rsidR="007B4963">
        <w:t xml:space="preserve">50% white color </w:t>
      </w:r>
      <w:r w:rsidR="00DF55B2">
        <w:t>o</w:t>
      </w:r>
      <w:r>
        <w:t>pacity colors were hard/difficult</w:t>
      </w:r>
      <w:r w:rsidR="0055451D">
        <w:t xml:space="preserve"> to </w:t>
      </w:r>
      <w:r>
        <w:t>compare</w:t>
      </w:r>
      <w:r w:rsidR="00F41193">
        <w:t xml:space="preserve"> for their codes</w:t>
      </w:r>
      <w:r>
        <w:t>, but they looked correct/</w:t>
      </w:r>
      <w:r w:rsidR="00F41193">
        <w:t xml:space="preserve">similar </w:t>
      </w:r>
      <w:r w:rsidR="00E627FE">
        <w:t>to my</w:t>
      </w:r>
      <w:r w:rsidR="00F41193">
        <w:t xml:space="preserve"> eyes</w:t>
      </w:r>
      <w:r>
        <w:t>.</w:t>
      </w:r>
      <w:r w:rsidR="00393B59">
        <w:t xml:space="preserve"> </w:t>
      </w:r>
    </w:p>
    <w:p w:rsidR="00393B59" w:rsidRDefault="00393B59" w:rsidP="000134F3">
      <w:r w:rsidRPr="00FF64D8">
        <w:rPr>
          <w:color w:val="FF0000"/>
        </w:rPr>
        <w:t>Minor usability glitch</w:t>
      </w:r>
      <w:r w:rsidR="008266F5">
        <w:rPr>
          <w:color w:val="FF0000"/>
        </w:rPr>
        <w:t>/issue</w:t>
      </w:r>
      <w:r w:rsidRPr="00FF64D8">
        <w:rPr>
          <w:color w:val="FF0000"/>
        </w:rPr>
        <w:t xml:space="preserve">: Holding down </w:t>
      </w:r>
      <w:r w:rsidR="001A3F5A">
        <w:rPr>
          <w:color w:val="FF0000"/>
        </w:rPr>
        <w:t xml:space="preserve">on </w:t>
      </w:r>
      <w:r w:rsidR="00532C01">
        <w:rPr>
          <w:color w:val="FF0000"/>
        </w:rPr>
        <w:t xml:space="preserve">selected </w:t>
      </w:r>
      <w:r w:rsidRPr="00FF64D8">
        <w:rPr>
          <w:color w:val="FF0000"/>
        </w:rPr>
        <w:t>“SKIP” link with the</w:t>
      </w:r>
      <w:r w:rsidR="001A3F5A">
        <w:rPr>
          <w:color w:val="FF0000"/>
        </w:rPr>
        <w:t xml:space="preserve"> mouse</w:t>
      </w:r>
      <w:r w:rsidRPr="00FF64D8">
        <w:rPr>
          <w:color w:val="FF0000"/>
        </w:rPr>
        <w:t xml:space="preserve"> button and moving away from it not to click it, resulted a click to Spark</w:t>
      </w:r>
      <w:r w:rsidR="004C6D55">
        <w:rPr>
          <w:color w:val="FF0000"/>
        </w:rPr>
        <w:t xml:space="preserve"> to skip Coach Mark</w:t>
      </w:r>
      <w:r w:rsidR="00BF5273">
        <w:rPr>
          <w:color w:val="FF0000"/>
        </w:rPr>
        <w:t>s</w:t>
      </w:r>
      <w:r w:rsidRPr="00FF64D8">
        <w:rPr>
          <w:color w:val="FF0000"/>
        </w:rPr>
        <w:t>.</w:t>
      </w:r>
      <w:r w:rsidR="0097546E">
        <w:rPr>
          <w:color w:val="FF0000"/>
        </w:rPr>
        <w:t xml:space="preserve"> Other </w:t>
      </w:r>
      <w:r w:rsidR="00BF5273">
        <w:rPr>
          <w:color w:val="FF0000"/>
        </w:rPr>
        <w:t xml:space="preserve">Coach Marks’ </w:t>
      </w:r>
      <w:r w:rsidR="0097546E">
        <w:rPr>
          <w:color w:val="FF0000"/>
        </w:rPr>
        <w:t>links did not show this and will not click when I moved away from their links.</w:t>
      </w:r>
    </w:p>
    <w:p w:rsidR="007F619E" w:rsidRDefault="00272CCC" w:rsidP="007F619E">
      <w:pPr>
        <w:rPr>
          <w:rStyle w:val="Hyperlink"/>
        </w:rPr>
      </w:pPr>
      <w:r>
        <w:br w:type="page"/>
      </w:r>
      <w:hyperlink r:id="rId30" w:history="1">
        <w:r w:rsidR="007F619E" w:rsidRPr="00F41639">
          <w:rPr>
            <w:rStyle w:val="Hyperlink"/>
          </w:rPr>
          <w:t>http://wikicentral.cisco.com/download/attachments/509751860/web-coachmark-currentdesign_spec.png?version=1&amp;modificationDate=1442502651000</w:t>
        </w:r>
      </w:hyperlink>
    </w:p>
    <w:p w:rsidR="0014317A" w:rsidRDefault="0014317A" w:rsidP="007F619E">
      <w:r w:rsidRPr="0014317A">
        <w:rPr>
          <w:noProof/>
        </w:rPr>
        <w:drawing>
          <wp:inline distT="0" distB="0" distL="0" distR="0" wp14:anchorId="33215FFF" wp14:editId="584EED26">
            <wp:extent cx="10034546" cy="2954616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038980" cy="295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01C" w:rsidRPr="00505238" w:rsidRDefault="00C36C84">
      <w:pPr>
        <w:rPr>
          <w:color w:val="FF0000"/>
        </w:rPr>
      </w:pPr>
      <w:r w:rsidRPr="00505238">
        <w:rPr>
          <w:color w:val="FF0000"/>
        </w:rPr>
        <w:t>Issues: Incorrect colors and sizes</w:t>
      </w:r>
      <w:r w:rsidR="008F701C" w:rsidRPr="00505238">
        <w:rPr>
          <w:color w:val="FF0000"/>
        </w:rPr>
        <w:t>.</w:t>
      </w:r>
    </w:p>
    <w:p w:rsidR="00E53605" w:rsidRDefault="00E53605" w:rsidP="007F619E"/>
    <w:p w:rsidR="007F619E" w:rsidRDefault="0015326D" w:rsidP="007F619E">
      <w:pPr>
        <w:rPr>
          <w:rStyle w:val="Hyperlink"/>
        </w:rPr>
      </w:pPr>
      <w:hyperlink r:id="rId32" w:history="1">
        <w:r w:rsidR="007F619E" w:rsidRPr="00F41639">
          <w:rPr>
            <w:rStyle w:val="Hyperlink"/>
          </w:rPr>
          <w:t>http://wikicentral.cisco.com/download/attachments/509751860/web-coachmark-textcolor-+motion_spec+02.png?version=2&amp;modificationDate=1444167582000</w:t>
        </w:r>
      </w:hyperlink>
    </w:p>
    <w:p w:rsidR="007F619E" w:rsidRDefault="00505238" w:rsidP="004247BD">
      <w:r w:rsidRPr="00505238">
        <w:rPr>
          <w:noProof/>
        </w:rPr>
        <w:drawing>
          <wp:inline distT="0" distB="0" distL="0" distR="0" wp14:anchorId="5C4139FD" wp14:editId="18A9B9E1">
            <wp:extent cx="10034546" cy="3175462"/>
            <wp:effectExtent l="0" t="0" r="508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057872" cy="318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05" w:rsidRDefault="0015326D" w:rsidP="004247BD">
      <w:r>
        <w:lastRenderedPageBreak/>
        <w:t xml:space="preserve">Filter’s </w:t>
      </w:r>
      <w:bookmarkStart w:id="0" w:name="_GoBack"/>
      <w:bookmarkEnd w:id="0"/>
      <w:r w:rsidR="00AE28D0">
        <w:t>Motion</w:t>
      </w:r>
      <w:r w:rsidR="00085343">
        <w:t>s (animated)</w:t>
      </w:r>
      <w:r w:rsidR="00AE28D0">
        <w:t>:</w:t>
      </w:r>
    </w:p>
    <w:p w:rsidR="00AE28D0" w:rsidRDefault="004867A9" w:rsidP="004247BD">
      <w:r>
        <w:rPr>
          <w:noProof/>
        </w:rPr>
        <w:drawing>
          <wp:inline distT="0" distB="0" distL="0" distR="0" wp14:anchorId="4662FA4E" wp14:editId="52BF345F">
            <wp:extent cx="10050449" cy="3591748"/>
            <wp:effectExtent l="0" t="0" r="8255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118226" cy="36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5" w:history="1">
        <w:r w:rsidR="00E07763" w:rsidRPr="00E07763">
          <w:rPr>
            <w:rStyle w:val="Hyperlink"/>
          </w:rPr>
          <w:t>http://wikicentral.cisco.com/download/attachments/509751860/web-coachmark-motion+01.png?version=3&amp;modificationDate=1443040981000</w:t>
        </w:r>
      </w:hyperlink>
      <w:r w:rsidR="00E07763">
        <w:t xml:space="preserve"> for the big </w:t>
      </w:r>
      <w:r w:rsidR="004E0780">
        <w:t>full flow image with its details</w:t>
      </w:r>
      <w:r w:rsidR="00E07763">
        <w:t>.</w:t>
      </w:r>
    </w:p>
    <w:p w:rsidR="00116012" w:rsidRDefault="00116012">
      <w:pPr>
        <w:rPr>
          <w:noProof/>
        </w:rPr>
      </w:pPr>
      <w:r>
        <w:rPr>
          <w:noProof/>
        </w:rPr>
        <w:br w:type="page"/>
      </w:r>
    </w:p>
    <w:p w:rsidR="00B01513" w:rsidRDefault="00651CE3" w:rsidP="004247BD">
      <w:r>
        <w:lastRenderedPageBreak/>
        <w:t xml:space="preserve">What I saw: </w:t>
      </w:r>
      <w:r w:rsidR="00761825">
        <w:t>Motion</w:t>
      </w:r>
      <w:r w:rsidR="00E96AE5">
        <w:t xml:space="preserve"> </w:t>
      </w:r>
      <w:r w:rsidR="00761825">
        <w:t>S</w:t>
      </w:r>
      <w:r w:rsidR="00E96AE5">
        <w:t xml:space="preserve">equence 1 </w:t>
      </w:r>
      <w:r w:rsidR="00F65086">
        <w:t xml:space="preserve">to reach to </w:t>
      </w:r>
      <w:r w:rsidR="002E27B0">
        <w:t>S</w:t>
      </w:r>
      <w:r w:rsidR="00F65086">
        <w:t>equence 2</w:t>
      </w:r>
      <w:r w:rsidR="009F0F89">
        <w:t>’s start</w:t>
      </w:r>
      <w:r w:rsidR="00F65086">
        <w:t xml:space="preserve"> </w:t>
      </w:r>
      <w:r w:rsidR="00E96AE5">
        <w:t>was very fast</w:t>
      </w:r>
      <w:r w:rsidR="00084349">
        <w:t xml:space="preserve"> under</w:t>
      </w:r>
      <w:r w:rsidR="005A20DD">
        <w:t xml:space="preserve"> a second</w:t>
      </w:r>
      <w:r w:rsidR="00E96AE5">
        <w:t>.</w:t>
      </w:r>
      <w:r w:rsidR="00B01513">
        <w:t xml:space="preserve"> Ignore the highlighted under my mouse cursor pointer since that was from </w:t>
      </w:r>
      <w:hyperlink r:id="rId36" w:history="1">
        <w:r w:rsidR="00B01513" w:rsidRPr="00AF1356">
          <w:rPr>
            <w:rStyle w:val="Hyperlink"/>
          </w:rPr>
          <w:t>Icecream Screen Recorder</w:t>
        </w:r>
      </w:hyperlink>
      <w:r w:rsidR="0071203E">
        <w:t xml:space="preserve"> below:</w:t>
      </w:r>
    </w:p>
    <w:p w:rsidR="00B01513" w:rsidRDefault="00B01513" w:rsidP="004247BD">
      <w:r>
        <w:rPr>
          <w:noProof/>
        </w:rPr>
        <w:drawing>
          <wp:inline distT="0" distB="0" distL="0" distR="0" wp14:anchorId="340B9082" wp14:editId="3AB3993A">
            <wp:extent cx="10019248" cy="5088835"/>
            <wp:effectExtent l="0" t="0" r="127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031363" cy="509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13" w:rsidRDefault="00B01513" w:rsidP="004247BD"/>
    <w:p w:rsidR="00201587" w:rsidRDefault="00B01513" w:rsidP="004247BD">
      <w:r>
        <w:rPr>
          <w:noProof/>
        </w:rPr>
        <w:lastRenderedPageBreak/>
        <w:drawing>
          <wp:inline distT="0" distB="0" distL="0" distR="0" wp14:anchorId="2192072E" wp14:editId="3E2193C6">
            <wp:extent cx="10042497" cy="5122103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049269" cy="512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4CF" w:rsidRDefault="008F14CF" w:rsidP="004247BD">
      <w:r>
        <w:t xml:space="preserve">Note the missing gradient in the </w:t>
      </w:r>
      <w:r w:rsidR="00566F3C">
        <w:t xml:space="preserve">shrinking </w:t>
      </w:r>
      <w:r>
        <w:t>circle’s white to blue edge</w:t>
      </w:r>
      <w:r w:rsidR="00566F3C">
        <w:t>.</w:t>
      </w:r>
    </w:p>
    <w:p w:rsidR="00B01513" w:rsidRDefault="00B01513" w:rsidP="004247BD">
      <w:r>
        <w:rPr>
          <w:noProof/>
        </w:rPr>
        <w:lastRenderedPageBreak/>
        <w:drawing>
          <wp:inline distT="0" distB="0" distL="0" distR="0" wp14:anchorId="741116DF" wp14:editId="043A9A3C">
            <wp:extent cx="9994790" cy="5093499"/>
            <wp:effectExtent l="0" t="0" r="698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993150" cy="509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012" w:rsidRDefault="00116012" w:rsidP="004247BD">
      <w:r>
        <w:rPr>
          <w:noProof/>
        </w:rPr>
        <w:lastRenderedPageBreak/>
        <w:drawing>
          <wp:inline distT="0" distB="0" distL="0" distR="0" wp14:anchorId="46498738" wp14:editId="3FA0D775">
            <wp:extent cx="10010692" cy="7632083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009938" cy="763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A1D" w:rsidRDefault="00166A1D" w:rsidP="004247BD">
      <w:pPr>
        <w:rPr>
          <w:color w:val="FF0000"/>
        </w:rPr>
      </w:pPr>
      <w:r w:rsidRPr="00E1749D">
        <w:rPr>
          <w:color w:val="FF0000"/>
        </w:rPr>
        <w:lastRenderedPageBreak/>
        <w:t xml:space="preserve">Issue: The </w:t>
      </w:r>
      <w:r w:rsidR="00566F3C">
        <w:rPr>
          <w:color w:val="FF0000"/>
        </w:rPr>
        <w:t xml:space="preserve">shrinking </w:t>
      </w:r>
      <w:r w:rsidRPr="00E1749D">
        <w:rPr>
          <w:color w:val="FF0000"/>
        </w:rPr>
        <w:t>circle animation did not show a gradient curve edge between white and blue</w:t>
      </w:r>
      <w:r w:rsidR="00BF7CC1">
        <w:rPr>
          <w:color w:val="FF0000"/>
        </w:rPr>
        <w:t xml:space="preserve"> in my screen shot</w:t>
      </w:r>
      <w:r w:rsidRPr="00E1749D">
        <w:rPr>
          <w:color w:val="FF0000"/>
        </w:rPr>
        <w:t>.</w:t>
      </w:r>
    </w:p>
    <w:p w:rsidR="00C20227" w:rsidRDefault="00C20227" w:rsidP="004247BD">
      <w:pPr>
        <w:rPr>
          <w:color w:val="FF0000"/>
        </w:rPr>
      </w:pPr>
    </w:p>
    <w:p w:rsidR="00116012" w:rsidRDefault="00761825" w:rsidP="004247BD">
      <w:r>
        <w:t xml:space="preserve">Motion </w:t>
      </w:r>
      <w:r w:rsidR="00BA37A8">
        <w:t>Sequence 2:</w:t>
      </w:r>
    </w:p>
    <w:p w:rsidR="00901D98" w:rsidRDefault="00901D98" w:rsidP="004247BD">
      <w:r>
        <w:rPr>
          <w:noProof/>
        </w:rPr>
        <w:drawing>
          <wp:inline distT="0" distB="0" distL="0" distR="0" wp14:anchorId="435E43A3" wp14:editId="196F4D56">
            <wp:extent cx="10071257" cy="5157216"/>
            <wp:effectExtent l="0" t="0" r="635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093918" cy="516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D98" w:rsidRDefault="00901D98" w:rsidP="004247BD">
      <w:r>
        <w:rPr>
          <w:noProof/>
        </w:rPr>
        <w:lastRenderedPageBreak/>
        <w:drawing>
          <wp:inline distT="0" distB="0" distL="0" distR="0" wp14:anchorId="451FA018" wp14:editId="5E5E5C3E">
            <wp:extent cx="10089308" cy="5152445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082563" cy="51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640" w:rsidRDefault="00044640" w:rsidP="004247BD"/>
    <w:p w:rsidR="00346238" w:rsidRDefault="00346238" w:rsidP="004247BD">
      <w:r>
        <w:t>I compared from its beginning and end of the animation below</w:t>
      </w:r>
      <w:r w:rsidR="0080036D">
        <w:t xml:space="preserve"> for their differences</w:t>
      </w:r>
      <w:r>
        <w:t>:</w:t>
      </w:r>
    </w:p>
    <w:p w:rsidR="00BA37A8" w:rsidRDefault="0032479F" w:rsidP="004247BD">
      <w:r w:rsidRPr="0032479F">
        <w:rPr>
          <w:noProof/>
        </w:rPr>
        <w:lastRenderedPageBreak/>
        <w:drawing>
          <wp:inline distT="0" distB="0" distL="0" distR="0" wp14:anchorId="622A0F5B" wp14:editId="6A67549A">
            <wp:extent cx="10018643" cy="7665976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018032" cy="766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D9" w:rsidRDefault="00EC7DB1" w:rsidP="004247BD">
      <w:pPr>
        <w:rPr>
          <w:color w:val="FF0000"/>
        </w:rPr>
      </w:pPr>
      <w:r>
        <w:rPr>
          <w:color w:val="FF0000"/>
        </w:rPr>
        <w:lastRenderedPageBreak/>
        <w:t xml:space="preserve">Sequence </w:t>
      </w:r>
      <w:r w:rsidR="00BA4E07">
        <w:rPr>
          <w:color w:val="FF0000"/>
        </w:rPr>
        <w:t>2</w:t>
      </w:r>
      <w:r>
        <w:rPr>
          <w:color w:val="FF0000"/>
        </w:rPr>
        <w:t xml:space="preserve">’s </w:t>
      </w:r>
      <w:r w:rsidR="00BF5912">
        <w:rPr>
          <w:color w:val="FF0000"/>
        </w:rPr>
        <w:t xml:space="preserve">2/Two </w:t>
      </w:r>
      <w:r w:rsidR="00F2000A" w:rsidRPr="00A9695E">
        <w:rPr>
          <w:color w:val="FF0000"/>
        </w:rPr>
        <w:t>Issues: “</w:t>
      </w:r>
      <w:r w:rsidR="00CA30FC">
        <w:rPr>
          <w:color w:val="FF0000"/>
        </w:rPr>
        <w:t>Important</w:t>
      </w:r>
      <w:r w:rsidR="00F2000A" w:rsidRPr="00A9695E">
        <w:rPr>
          <w:color w:val="FF0000"/>
        </w:rPr>
        <w:t xml:space="preserve">” </w:t>
      </w:r>
      <w:r w:rsidR="00CA30FC">
        <w:rPr>
          <w:color w:val="FF0000"/>
        </w:rPr>
        <w:t xml:space="preserve">text section </w:t>
      </w:r>
      <w:r w:rsidR="00F2000A" w:rsidRPr="00A9695E">
        <w:rPr>
          <w:color w:val="FF0000"/>
        </w:rPr>
        <w:t xml:space="preserve">did not move at all. “NEXT” and “SKIP” links did not move up </w:t>
      </w:r>
      <w:r w:rsidR="00D46F22">
        <w:rPr>
          <w:color w:val="FF0000"/>
        </w:rPr>
        <w:t xml:space="preserve">vertically by </w:t>
      </w:r>
      <w:r w:rsidR="00F2000A" w:rsidRPr="00A9695E">
        <w:rPr>
          <w:color w:val="FF0000"/>
        </w:rPr>
        <w:t>60 pixels when it started to appear</w:t>
      </w:r>
      <w:r w:rsidR="00D46F22">
        <w:rPr>
          <w:color w:val="FF0000"/>
        </w:rPr>
        <w:t xml:space="preserve"> (almost 40 pixels though)</w:t>
      </w:r>
      <w:r w:rsidR="00F2000A" w:rsidRPr="00A9695E">
        <w:rPr>
          <w:color w:val="FF0000"/>
        </w:rPr>
        <w:t>.</w:t>
      </w:r>
    </w:p>
    <w:p w:rsidR="00932376" w:rsidRDefault="00932376" w:rsidP="004247BD">
      <w:pPr>
        <w:rPr>
          <w:color w:val="FF0000"/>
        </w:rPr>
      </w:pPr>
    </w:p>
    <w:p w:rsidR="00932376" w:rsidRDefault="005D79AA" w:rsidP="004247BD">
      <w:r>
        <w:t xml:space="preserve">What I saw with </w:t>
      </w:r>
      <w:r w:rsidR="00F77B63">
        <w:t xml:space="preserve">Motion </w:t>
      </w:r>
      <w:r w:rsidR="00412585">
        <w:t>Sequence 3:</w:t>
      </w:r>
    </w:p>
    <w:p w:rsidR="002F1A27" w:rsidRDefault="007214C5" w:rsidP="004247BD">
      <w:r>
        <w:rPr>
          <w:noProof/>
        </w:rPr>
        <w:drawing>
          <wp:inline distT="0" distB="0" distL="0" distR="0" wp14:anchorId="210DCF0B" wp14:editId="283B63DD">
            <wp:extent cx="10010692" cy="4589304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04000" cy="458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C5" w:rsidRDefault="007214C5" w:rsidP="004247BD">
      <w:r>
        <w:rPr>
          <w:noProof/>
        </w:rPr>
        <w:lastRenderedPageBreak/>
        <w:drawing>
          <wp:inline distT="0" distB="0" distL="0" distR="0" wp14:anchorId="744BE41F" wp14:editId="00F8671A">
            <wp:extent cx="10050449" cy="4607530"/>
            <wp:effectExtent l="0" t="0" r="8255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56247" cy="461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C5" w:rsidRDefault="007214C5" w:rsidP="004247BD">
      <w:r>
        <w:rPr>
          <w:noProof/>
        </w:rPr>
        <w:lastRenderedPageBreak/>
        <w:drawing>
          <wp:inline distT="0" distB="0" distL="0" distR="0" wp14:anchorId="3EBEF5CD" wp14:editId="7B7974F5">
            <wp:extent cx="10050449" cy="4607530"/>
            <wp:effectExtent l="0" t="0" r="8255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056247" cy="461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4E3" w:rsidRDefault="003704E3">
      <w:r>
        <w:br w:type="page"/>
      </w:r>
    </w:p>
    <w:p w:rsidR="00617D93" w:rsidRDefault="00617D93" w:rsidP="004247BD">
      <w:r>
        <w:lastRenderedPageBreak/>
        <w:t>I compared again with the animation’s start and end</w:t>
      </w:r>
      <w:r w:rsidR="003D48C4">
        <w:t xml:space="preserve"> to see the differences</w:t>
      </w:r>
      <w:r>
        <w:t>:</w:t>
      </w:r>
    </w:p>
    <w:p w:rsidR="00412585" w:rsidRDefault="0025696D" w:rsidP="004247BD">
      <w:r w:rsidRPr="0025696D">
        <w:rPr>
          <w:noProof/>
        </w:rPr>
        <w:drawing>
          <wp:inline distT="0" distB="0" distL="0" distR="0" wp14:anchorId="702B54AF" wp14:editId="5E71985A">
            <wp:extent cx="10043770" cy="46001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044731" cy="460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96D" w:rsidRDefault="00D51CBF" w:rsidP="004247BD">
      <w:r>
        <w:rPr>
          <w:noProof/>
        </w:rPr>
        <w:lastRenderedPageBreak/>
        <w:drawing>
          <wp:inline distT="0" distB="0" distL="0" distR="0" wp14:anchorId="60168FA2" wp14:editId="46CF6667">
            <wp:extent cx="10101246" cy="392826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097383" cy="392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C5" w:rsidRDefault="00BF2B94" w:rsidP="004247BD">
      <w:pPr>
        <w:rPr>
          <w:color w:val="FF0000"/>
        </w:rPr>
      </w:pPr>
      <w:r>
        <w:rPr>
          <w:color w:val="FF0000"/>
        </w:rPr>
        <w:t xml:space="preserve">Sequence 3’s </w:t>
      </w:r>
      <w:r w:rsidR="007214C5" w:rsidRPr="007214C5">
        <w:rPr>
          <w:color w:val="FF0000"/>
        </w:rPr>
        <w:t xml:space="preserve">Issues: </w:t>
      </w:r>
      <w:r w:rsidR="00B14844">
        <w:rPr>
          <w:color w:val="FF0000"/>
        </w:rPr>
        <w:t>Moving text sections were not going up 104px.</w:t>
      </w:r>
    </w:p>
    <w:p w:rsidR="00227AA7" w:rsidRDefault="00227AA7">
      <w:r>
        <w:br w:type="page"/>
      </w:r>
    </w:p>
    <w:p w:rsidR="003D6DB9" w:rsidRDefault="00CB7062" w:rsidP="004247BD">
      <w:r>
        <w:lastRenderedPageBreak/>
        <w:t xml:space="preserve">What I saw in </w:t>
      </w:r>
      <w:r w:rsidR="003D6DB9" w:rsidRPr="003D6DB9">
        <w:t>Motion Sequence 4:</w:t>
      </w:r>
    </w:p>
    <w:p w:rsidR="0099055E" w:rsidRDefault="00462755" w:rsidP="004247BD">
      <w:r>
        <w:rPr>
          <w:noProof/>
        </w:rPr>
        <w:drawing>
          <wp:inline distT="0" distB="0" distL="0" distR="0" wp14:anchorId="50796FD7" wp14:editId="15C8F566">
            <wp:extent cx="10029728" cy="484234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026737" cy="48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755" w:rsidRDefault="00462755" w:rsidP="004247BD">
      <w:r>
        <w:rPr>
          <w:noProof/>
        </w:rPr>
        <w:lastRenderedPageBreak/>
        <w:drawing>
          <wp:inline distT="0" distB="0" distL="0" distR="0" wp14:anchorId="51898B03" wp14:editId="2BA9E0C5">
            <wp:extent cx="9994790" cy="4825476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991809" cy="482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755" w:rsidRDefault="00462755" w:rsidP="004247BD">
      <w:r>
        <w:rPr>
          <w:noProof/>
        </w:rPr>
        <w:lastRenderedPageBreak/>
        <w:drawing>
          <wp:inline distT="0" distB="0" distL="0" distR="0" wp14:anchorId="7D89C17E" wp14:editId="67F31B55">
            <wp:extent cx="10010692" cy="4833154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007707" cy="483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755" w:rsidRDefault="00462755" w:rsidP="004247BD">
      <w:r>
        <w:rPr>
          <w:noProof/>
        </w:rPr>
        <w:lastRenderedPageBreak/>
        <w:drawing>
          <wp:inline distT="0" distB="0" distL="0" distR="0" wp14:anchorId="4E365057" wp14:editId="4634F295">
            <wp:extent cx="10002741" cy="482931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999758" cy="482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755" w:rsidRDefault="00BB598E" w:rsidP="004247BD">
      <w:r>
        <w:rPr>
          <w:noProof/>
        </w:rPr>
        <w:lastRenderedPageBreak/>
        <w:drawing>
          <wp:inline distT="0" distB="0" distL="0" distR="0" wp14:anchorId="41785D5B" wp14:editId="06D0F7B7">
            <wp:extent cx="10034546" cy="4799644"/>
            <wp:effectExtent l="0" t="0" r="508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027838" cy="47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77A" w:rsidRDefault="00D8768B" w:rsidP="004247BD">
      <w:r>
        <w:rPr>
          <w:noProof/>
        </w:rPr>
        <w:lastRenderedPageBreak/>
        <w:drawing>
          <wp:inline distT="0" distB="0" distL="0" distR="0" wp14:anchorId="678AF67B" wp14:editId="0AE991B2">
            <wp:extent cx="10034546" cy="4807148"/>
            <wp:effectExtent l="0" t="0" r="508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037271" cy="480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F1" w:rsidRDefault="002B189E" w:rsidP="004247BD">
      <w:r>
        <w:rPr>
          <w:noProof/>
        </w:rPr>
        <w:lastRenderedPageBreak/>
        <w:drawing>
          <wp:inline distT="0" distB="0" distL="0" distR="0" wp14:anchorId="67B884B9" wp14:editId="274D225D">
            <wp:extent cx="10120876" cy="3935896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123302" cy="393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CBE" w:rsidRDefault="00777CBE" w:rsidP="004247BD">
      <w:pPr>
        <w:rPr>
          <w:color w:val="FF0000"/>
        </w:rPr>
      </w:pPr>
      <w:r w:rsidRPr="00570E6D">
        <w:rPr>
          <w:color w:val="FF0000"/>
        </w:rPr>
        <w:t>Issues:</w:t>
      </w:r>
      <w:r w:rsidR="00772F36" w:rsidRPr="00570E6D">
        <w:rPr>
          <w:color w:val="FF0000"/>
        </w:rPr>
        <w:t xml:space="preserve"> </w:t>
      </w:r>
      <w:r w:rsidR="00570E6D" w:rsidRPr="00570E6D">
        <w:rPr>
          <w:color w:val="FF0000"/>
        </w:rPr>
        <w:t xml:space="preserve"> Incorrect movement lengths and texts.</w:t>
      </w:r>
    </w:p>
    <w:p w:rsidR="00586B4D" w:rsidRDefault="00586B4D">
      <w:pPr>
        <w:rPr>
          <w:color w:val="FF0000"/>
        </w:rPr>
      </w:pPr>
      <w:r>
        <w:rPr>
          <w:color w:val="FF0000"/>
        </w:rPr>
        <w:br w:type="page"/>
      </w:r>
    </w:p>
    <w:p w:rsidR="007B6127" w:rsidRDefault="00CC4498" w:rsidP="004247BD">
      <w:r>
        <w:lastRenderedPageBreak/>
        <w:t xml:space="preserve">What I saw in </w:t>
      </w:r>
      <w:r w:rsidR="007B6127" w:rsidRPr="007B6127">
        <w:t>Sequence 5:</w:t>
      </w:r>
    </w:p>
    <w:p w:rsidR="004250AA" w:rsidRDefault="00727411" w:rsidP="004247BD">
      <w:r>
        <w:rPr>
          <w:noProof/>
        </w:rPr>
        <w:drawing>
          <wp:inline distT="0" distB="0" distL="0" distR="0" wp14:anchorId="27D21533" wp14:editId="38FC54F2">
            <wp:extent cx="9994790" cy="4794509"/>
            <wp:effectExtent l="0" t="0" r="6985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010882" cy="480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411" w:rsidRDefault="00784259" w:rsidP="004247BD">
      <w:r>
        <w:rPr>
          <w:noProof/>
        </w:rPr>
        <w:lastRenderedPageBreak/>
        <w:drawing>
          <wp:inline distT="0" distB="0" distL="0" distR="0" wp14:anchorId="0E157BF4" wp14:editId="644F3CEF">
            <wp:extent cx="10079136" cy="486619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76130" cy="486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259" w:rsidRDefault="000520AF" w:rsidP="004247BD">
      <w:r w:rsidRPr="000520AF">
        <w:rPr>
          <w:noProof/>
        </w:rPr>
        <w:lastRenderedPageBreak/>
        <w:drawing>
          <wp:inline distT="0" distB="0" distL="0" distR="0" wp14:anchorId="34E06147" wp14:editId="21D67707">
            <wp:extent cx="10010692" cy="4833154"/>
            <wp:effectExtent l="0" t="0" r="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07707" cy="483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259" w:rsidRDefault="00784259" w:rsidP="004247BD">
      <w:r>
        <w:rPr>
          <w:noProof/>
        </w:rPr>
        <w:lastRenderedPageBreak/>
        <w:drawing>
          <wp:inline distT="0" distB="0" distL="0" distR="0" wp14:anchorId="00314E5F" wp14:editId="4A1DABB6">
            <wp:extent cx="10042497" cy="4848509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039502" cy="484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259" w:rsidRDefault="00784259" w:rsidP="004247BD">
      <w:r>
        <w:rPr>
          <w:noProof/>
        </w:rPr>
        <w:lastRenderedPageBreak/>
        <w:drawing>
          <wp:inline distT="0" distB="0" distL="0" distR="0" wp14:anchorId="45E3C3FD" wp14:editId="6E4DFE78">
            <wp:extent cx="10034546" cy="4844670"/>
            <wp:effectExtent l="0" t="0" r="508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031554" cy="48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141" w:rsidRDefault="000E3141" w:rsidP="004247BD">
      <w:r>
        <w:rPr>
          <w:noProof/>
        </w:rPr>
        <w:lastRenderedPageBreak/>
        <w:drawing>
          <wp:inline distT="0" distB="0" distL="0" distR="0" wp14:anchorId="38BE1AB4" wp14:editId="70134A66">
            <wp:extent cx="10058400" cy="4856187"/>
            <wp:effectExtent l="0" t="0" r="0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055400" cy="485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141" w:rsidRDefault="000E3141" w:rsidP="004247BD">
      <w:r>
        <w:rPr>
          <w:noProof/>
        </w:rPr>
        <w:lastRenderedPageBreak/>
        <w:drawing>
          <wp:inline distT="0" distB="0" distL="0" distR="0" wp14:anchorId="0D5AFFBA" wp14:editId="0602CF15">
            <wp:extent cx="10034546" cy="4844670"/>
            <wp:effectExtent l="0" t="0" r="508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031554" cy="48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141" w:rsidRDefault="00A65208" w:rsidP="004247BD">
      <w:r>
        <w:rPr>
          <w:noProof/>
        </w:rPr>
        <w:lastRenderedPageBreak/>
        <w:drawing>
          <wp:inline distT="0" distB="0" distL="0" distR="0" wp14:anchorId="6663E648" wp14:editId="2A5ECB39">
            <wp:extent cx="10018643" cy="4836992"/>
            <wp:effectExtent l="0" t="0" r="1905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015655" cy="483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208" w:rsidRDefault="00E70938" w:rsidP="004247BD">
      <w:r>
        <w:rPr>
          <w:noProof/>
        </w:rPr>
        <w:lastRenderedPageBreak/>
        <w:drawing>
          <wp:inline distT="0" distB="0" distL="0" distR="0" wp14:anchorId="4323FB8D" wp14:editId="5ADF41B3">
            <wp:extent cx="10010692" cy="4833154"/>
            <wp:effectExtent l="0" t="0" r="0" b="571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007707" cy="483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938" w:rsidRDefault="00DA0C81" w:rsidP="004247BD">
      <w:r>
        <w:rPr>
          <w:noProof/>
        </w:rPr>
        <w:lastRenderedPageBreak/>
        <w:drawing>
          <wp:inline distT="0" distB="0" distL="0" distR="0" wp14:anchorId="01288978" wp14:editId="3F69331F">
            <wp:extent cx="10010692" cy="4833154"/>
            <wp:effectExtent l="0" t="0" r="0" b="571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007707" cy="483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938" w:rsidRDefault="00165477" w:rsidP="004247BD">
      <w:r>
        <w:rPr>
          <w:noProof/>
        </w:rPr>
        <w:lastRenderedPageBreak/>
        <w:drawing>
          <wp:inline distT="0" distB="0" distL="0" distR="0" wp14:anchorId="6F29C661" wp14:editId="4B8A3B17">
            <wp:extent cx="10029726" cy="4842344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026735" cy="48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84B" w:rsidRDefault="00D3084B">
      <w:pPr>
        <w:rPr>
          <w:i/>
        </w:rPr>
      </w:pPr>
      <w:r>
        <w:rPr>
          <w:i/>
        </w:rPr>
        <w:br w:type="page"/>
      </w:r>
    </w:p>
    <w:p w:rsidR="000E3141" w:rsidRPr="0086173C" w:rsidRDefault="00D3084B" w:rsidP="004247BD">
      <w:pPr>
        <w:rPr>
          <w:i/>
        </w:rPr>
      </w:pPr>
      <w:r w:rsidRPr="005934AF">
        <w:lastRenderedPageBreak/>
        <w:t>Comparisons</w:t>
      </w:r>
      <w:r w:rsidR="00722827" w:rsidRPr="005934AF">
        <w:t xml:space="preserve"> with </w:t>
      </w:r>
      <w:hyperlink r:id="rId65" w:history="1">
        <w:r w:rsidR="008404EE" w:rsidRPr="005934AF">
          <w:rPr>
            <w:rStyle w:val="Hyperlink"/>
          </w:rPr>
          <w:t>http://wikicentral.cisco.com/download/attachments/509751860/web-coachmark-motion+01.png?version=3&amp;modificationDate=1443040981000</w:t>
        </w:r>
      </w:hyperlink>
      <w:r w:rsidRPr="00E72688">
        <w:t>:</w:t>
      </w:r>
    </w:p>
    <w:p w:rsidR="007B6127" w:rsidRDefault="006112F1" w:rsidP="004247BD">
      <w:pPr>
        <w:rPr>
          <w:color w:val="FF0000"/>
        </w:rPr>
      </w:pPr>
      <w:r>
        <w:rPr>
          <w:noProof/>
        </w:rPr>
        <w:drawing>
          <wp:inline distT="0" distB="0" distL="0" distR="0" wp14:anchorId="0347F125" wp14:editId="27287422">
            <wp:extent cx="10042497" cy="5421446"/>
            <wp:effectExtent l="0" t="0" r="0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0035784" cy="541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84B" w:rsidRDefault="00E77CA1" w:rsidP="004247BD">
      <w:pPr>
        <w:rPr>
          <w:color w:val="FF0000"/>
        </w:rPr>
      </w:pPr>
      <w:r w:rsidRPr="00E77CA1">
        <w:rPr>
          <w:noProof/>
          <w:color w:val="FF0000"/>
        </w:rPr>
        <w:lastRenderedPageBreak/>
        <w:drawing>
          <wp:inline distT="0" distB="0" distL="0" distR="0" wp14:anchorId="1ABF7171" wp14:editId="01125232">
            <wp:extent cx="10034546" cy="4799644"/>
            <wp:effectExtent l="0" t="0" r="5080" b="127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027838" cy="47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6DD" w:rsidRDefault="00DA5F2E" w:rsidP="004247BD">
      <w:pPr>
        <w:rPr>
          <w:color w:val="FF0000"/>
        </w:rPr>
      </w:pPr>
      <w:r w:rsidRPr="00DA5F2E">
        <w:rPr>
          <w:noProof/>
          <w:color w:val="FF0000"/>
        </w:rPr>
        <w:lastRenderedPageBreak/>
        <w:drawing>
          <wp:inline distT="0" distB="0" distL="0" distR="0" wp14:anchorId="789826DA" wp14:editId="5C493122">
            <wp:extent cx="10051085" cy="4852656"/>
            <wp:effectExtent l="0" t="0" r="7620" b="571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061748" cy="485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FAE" w:rsidRDefault="00AE5FAE" w:rsidP="004247BD">
      <w:pPr>
        <w:rPr>
          <w:color w:val="FF0000"/>
        </w:rPr>
      </w:pPr>
      <w:r>
        <w:rPr>
          <w:color w:val="FF0000"/>
        </w:rPr>
        <w:t>Issues:</w:t>
      </w:r>
    </w:p>
    <w:p w:rsidR="00AE5FAE" w:rsidRDefault="0009434B" w:rsidP="00AE5FAE">
      <w:pPr>
        <w:pStyle w:val="ListParagraph"/>
        <w:numPr>
          <w:ilvl w:val="0"/>
          <w:numId w:val="1"/>
        </w:numPr>
        <w:rPr>
          <w:color w:val="FF0000"/>
        </w:rPr>
      </w:pPr>
      <w:r w:rsidRPr="00AE5FAE">
        <w:rPr>
          <w:color w:val="FF0000"/>
        </w:rPr>
        <w:t>Clicked “GOT IT” link changed to “NEXT” when fading away</w:t>
      </w:r>
      <w:r w:rsidR="009A2348" w:rsidRPr="00AE5FAE">
        <w:rPr>
          <w:color w:val="FF0000"/>
        </w:rPr>
        <w:t xml:space="preserve"> and going down</w:t>
      </w:r>
      <w:r w:rsidR="00DA6D69" w:rsidRPr="00AE5FAE">
        <w:rPr>
          <w:color w:val="FF0000"/>
        </w:rPr>
        <w:t xml:space="preserve"> </w:t>
      </w:r>
      <w:r w:rsidR="00AE5FAE">
        <w:rPr>
          <w:color w:val="FF0000"/>
        </w:rPr>
        <w:t>(wrong direction too)</w:t>
      </w:r>
    </w:p>
    <w:p w:rsidR="00AE5FAE" w:rsidRDefault="00AE5FAE" w:rsidP="00AE5FAE">
      <w:pPr>
        <w:pStyle w:val="ListParagraph"/>
        <w:numPr>
          <w:ilvl w:val="0"/>
          <w:numId w:val="1"/>
        </w:numPr>
        <w:rPr>
          <w:color w:val="FF0000"/>
        </w:rPr>
      </w:pPr>
      <w:r>
        <w:rPr>
          <w:color w:val="FF0000"/>
        </w:rPr>
        <w:t>I</w:t>
      </w:r>
      <w:r w:rsidR="00DA6D69" w:rsidRPr="00AE5FAE">
        <w:rPr>
          <w:color w:val="FF0000"/>
        </w:rPr>
        <w:t>ncorrect sizes</w:t>
      </w:r>
      <w:r w:rsidR="0009434B" w:rsidRPr="00AE5FAE">
        <w:rPr>
          <w:color w:val="FF0000"/>
        </w:rPr>
        <w:t>.</w:t>
      </w:r>
    </w:p>
    <w:p w:rsidR="00347992" w:rsidRPr="00AE5FAE" w:rsidRDefault="00AE5FAE" w:rsidP="00AE5FAE">
      <w:pPr>
        <w:pStyle w:val="ListParagraph"/>
        <w:numPr>
          <w:ilvl w:val="0"/>
          <w:numId w:val="1"/>
        </w:numPr>
        <w:rPr>
          <w:color w:val="FF0000"/>
        </w:rPr>
      </w:pPr>
      <w:r>
        <w:rPr>
          <w:color w:val="FF0000"/>
        </w:rPr>
        <w:t>N</w:t>
      </w:r>
      <w:r w:rsidRPr="00AE5FAE">
        <w:rPr>
          <w:color w:val="FF0000"/>
        </w:rPr>
        <w:t>o gradient between blue and white for the</w:t>
      </w:r>
      <w:r w:rsidR="00A346C5">
        <w:rPr>
          <w:color w:val="FF0000"/>
        </w:rPr>
        <w:t xml:space="preserve"> growing</w:t>
      </w:r>
      <w:r w:rsidRPr="00AE5FAE">
        <w:rPr>
          <w:color w:val="FF0000"/>
        </w:rPr>
        <w:t xml:space="preserve"> circle edge.</w:t>
      </w:r>
    </w:p>
    <w:p w:rsidR="00F03E3F" w:rsidRDefault="00F03E3F">
      <w:pPr>
        <w:rPr>
          <w:color w:val="FF0000"/>
        </w:rPr>
      </w:pPr>
      <w:r>
        <w:rPr>
          <w:color w:val="FF0000"/>
        </w:rPr>
        <w:br w:type="page"/>
      </w:r>
    </w:p>
    <w:p w:rsidR="00347992" w:rsidRDefault="001E1A52" w:rsidP="00347992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M</w:t>
      </w:r>
      <w:r w:rsidR="00347992" w:rsidRPr="0034799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otion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="00347992" w:rsidRPr="00347992">
        <w:rPr>
          <w:rFonts w:ascii="Times New Roman" w:eastAsia="Times New Roman" w:hAnsi="Times New Roman" w:cs="Times New Roman"/>
          <w:b/>
          <w:bCs/>
          <w:sz w:val="24"/>
          <w:szCs w:val="24"/>
        </w:rPr>
        <w:t>pec 2.0</w:t>
      </w:r>
      <w:r w:rsidR="00347992" w:rsidRPr="0034799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347992">
        <w:rPr>
          <w:rFonts w:ascii="Times New Roman" w:eastAsia="Times New Roman" w:hAnsi="Times New Roman" w:cs="Times New Roman"/>
          <w:bCs/>
          <w:sz w:val="24"/>
          <w:szCs w:val="24"/>
        </w:rPr>
        <w:t>(</w:t>
      </w:r>
      <w:hyperlink r:id="rId69" w:history="1">
        <w:r w:rsidR="00347992" w:rsidRPr="00A3047B">
          <w:rPr>
            <w:rStyle w:val="Hyperlink"/>
            <w:rFonts w:ascii="Times New Roman" w:eastAsia="Times New Roman" w:hAnsi="Times New Roman" w:cs="Times New Roman"/>
            <w:bCs/>
            <w:sz w:val="24"/>
            <w:szCs w:val="24"/>
          </w:rPr>
          <w:t>http://wikicentral.cisco.com/download/attachments/509751860/web-coachmark-appendix2.0.png?version=1&amp;modificationDate=1442518133000</w:t>
        </w:r>
      </w:hyperlink>
      <w:r w:rsidR="00347992">
        <w:rPr>
          <w:rFonts w:ascii="Times New Roman" w:eastAsia="Times New Roman" w:hAnsi="Times New Roman" w:cs="Times New Roman"/>
          <w:bCs/>
          <w:sz w:val="24"/>
          <w:szCs w:val="24"/>
        </w:rPr>
        <w:t>):</w:t>
      </w:r>
    </w:p>
    <w:p w:rsidR="00CF5E26" w:rsidRDefault="00691D26" w:rsidP="00347992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91D26">
        <w:rPr>
          <w:rFonts w:ascii="Times New Roman" w:eastAsia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3E79370" wp14:editId="6A4C4338">
            <wp:extent cx="10055577" cy="3705308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048855" cy="370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DA8" w:rsidRDefault="00882F03" w:rsidP="00DD2A5A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</w:pPr>
      <w:r w:rsidRPr="001F6E30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>Issues:</w:t>
      </w:r>
    </w:p>
    <w:p w:rsidR="004C7328" w:rsidRDefault="00BF4DA8" w:rsidP="004C7328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</w:pPr>
      <w:r w:rsidRPr="00BF4DA8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>Wrong sizes.</w:t>
      </w:r>
    </w:p>
    <w:p w:rsidR="002069F4" w:rsidRPr="00BF4DA8" w:rsidRDefault="00882F03" w:rsidP="004C7328">
      <w:pPr>
        <w:pStyle w:val="ListParagraph"/>
        <w:numPr>
          <w:ilvl w:val="0"/>
          <w:numId w:val="2"/>
        </w:num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</w:pPr>
      <w:r w:rsidRPr="00BF4DA8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>“Important…” texts</w:t>
      </w:r>
      <w:r w:rsidR="00C81FAF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 xml:space="preserve"> did</w:t>
      </w:r>
      <w:r w:rsidRPr="00BF4DA8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 xml:space="preserve"> not mov</w:t>
      </w:r>
      <w:r w:rsidR="00C81FAF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>e</w:t>
      </w:r>
      <w:r w:rsidRPr="00BF4DA8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 xml:space="preserve"> up</w:t>
      </w:r>
      <w:r w:rsidR="004C7328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 xml:space="preserve"> at all</w:t>
      </w:r>
      <w:r w:rsidRPr="00BF4DA8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>.</w:t>
      </w:r>
    </w:p>
    <w:sectPr w:rsidR="002069F4" w:rsidRPr="00BF4DA8" w:rsidSect="00B808BD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AC50E5"/>
    <w:multiLevelType w:val="hybridMultilevel"/>
    <w:tmpl w:val="CB2AC4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8A6E92"/>
    <w:multiLevelType w:val="hybridMultilevel"/>
    <w:tmpl w:val="566AAB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8BD"/>
    <w:rsid w:val="000134F3"/>
    <w:rsid w:val="0002358D"/>
    <w:rsid w:val="00027220"/>
    <w:rsid w:val="00035C9F"/>
    <w:rsid w:val="00044640"/>
    <w:rsid w:val="000520AF"/>
    <w:rsid w:val="00053447"/>
    <w:rsid w:val="00084349"/>
    <w:rsid w:val="00085343"/>
    <w:rsid w:val="00091369"/>
    <w:rsid w:val="00092FF4"/>
    <w:rsid w:val="0009434B"/>
    <w:rsid w:val="000A54BC"/>
    <w:rsid w:val="000A7234"/>
    <w:rsid w:val="000E07DA"/>
    <w:rsid w:val="000E3141"/>
    <w:rsid w:val="00100155"/>
    <w:rsid w:val="00116012"/>
    <w:rsid w:val="00120B69"/>
    <w:rsid w:val="001245AC"/>
    <w:rsid w:val="00142E68"/>
    <w:rsid w:val="0014317A"/>
    <w:rsid w:val="0014423D"/>
    <w:rsid w:val="00146D84"/>
    <w:rsid w:val="0015326D"/>
    <w:rsid w:val="00155612"/>
    <w:rsid w:val="00160D08"/>
    <w:rsid w:val="00163D39"/>
    <w:rsid w:val="0016483C"/>
    <w:rsid w:val="00165477"/>
    <w:rsid w:val="00166A1D"/>
    <w:rsid w:val="00171C94"/>
    <w:rsid w:val="00182CB9"/>
    <w:rsid w:val="00186E7A"/>
    <w:rsid w:val="00187763"/>
    <w:rsid w:val="001A3F5A"/>
    <w:rsid w:val="001B0893"/>
    <w:rsid w:val="001B5684"/>
    <w:rsid w:val="001C4363"/>
    <w:rsid w:val="001E1A52"/>
    <w:rsid w:val="001F6E30"/>
    <w:rsid w:val="00201587"/>
    <w:rsid w:val="002069F4"/>
    <w:rsid w:val="00207EB7"/>
    <w:rsid w:val="00216584"/>
    <w:rsid w:val="002267FA"/>
    <w:rsid w:val="00227AA7"/>
    <w:rsid w:val="0025248A"/>
    <w:rsid w:val="0025481F"/>
    <w:rsid w:val="0025696D"/>
    <w:rsid w:val="00272CCC"/>
    <w:rsid w:val="00284287"/>
    <w:rsid w:val="002B189E"/>
    <w:rsid w:val="002E202F"/>
    <w:rsid w:val="002E27B0"/>
    <w:rsid w:val="002E5D62"/>
    <w:rsid w:val="002F1A27"/>
    <w:rsid w:val="00311269"/>
    <w:rsid w:val="0032479F"/>
    <w:rsid w:val="0034401D"/>
    <w:rsid w:val="00346238"/>
    <w:rsid w:val="00347992"/>
    <w:rsid w:val="00363C68"/>
    <w:rsid w:val="0036605E"/>
    <w:rsid w:val="003704E3"/>
    <w:rsid w:val="00372BD3"/>
    <w:rsid w:val="00392718"/>
    <w:rsid w:val="00393B59"/>
    <w:rsid w:val="003B2E81"/>
    <w:rsid w:val="003C06CE"/>
    <w:rsid w:val="003D46DD"/>
    <w:rsid w:val="003D48C4"/>
    <w:rsid w:val="003D6DB9"/>
    <w:rsid w:val="003E4721"/>
    <w:rsid w:val="003E7F90"/>
    <w:rsid w:val="00404A9D"/>
    <w:rsid w:val="00412585"/>
    <w:rsid w:val="004247BD"/>
    <w:rsid w:val="00424B69"/>
    <w:rsid w:val="004250AA"/>
    <w:rsid w:val="00433D6B"/>
    <w:rsid w:val="00434954"/>
    <w:rsid w:val="00442C14"/>
    <w:rsid w:val="00445996"/>
    <w:rsid w:val="00446938"/>
    <w:rsid w:val="00447FE7"/>
    <w:rsid w:val="00462755"/>
    <w:rsid w:val="00481045"/>
    <w:rsid w:val="00481868"/>
    <w:rsid w:val="00485E52"/>
    <w:rsid w:val="0048611B"/>
    <w:rsid w:val="004867A9"/>
    <w:rsid w:val="0049257F"/>
    <w:rsid w:val="004B3948"/>
    <w:rsid w:val="004B477A"/>
    <w:rsid w:val="004B6CF9"/>
    <w:rsid w:val="004C190D"/>
    <w:rsid w:val="004C6D55"/>
    <w:rsid w:val="004C7328"/>
    <w:rsid w:val="004E0780"/>
    <w:rsid w:val="004E1310"/>
    <w:rsid w:val="004F7CD9"/>
    <w:rsid w:val="00500E83"/>
    <w:rsid w:val="00505238"/>
    <w:rsid w:val="00532C01"/>
    <w:rsid w:val="0054112A"/>
    <w:rsid w:val="00543365"/>
    <w:rsid w:val="005443A3"/>
    <w:rsid w:val="00545F4A"/>
    <w:rsid w:val="0055451D"/>
    <w:rsid w:val="005667BF"/>
    <w:rsid w:val="00566F3C"/>
    <w:rsid w:val="00570E6D"/>
    <w:rsid w:val="00577F85"/>
    <w:rsid w:val="00586B4D"/>
    <w:rsid w:val="005919FA"/>
    <w:rsid w:val="005934AF"/>
    <w:rsid w:val="00595477"/>
    <w:rsid w:val="005A20DD"/>
    <w:rsid w:val="005B3370"/>
    <w:rsid w:val="005D295A"/>
    <w:rsid w:val="005D79AA"/>
    <w:rsid w:val="005E447A"/>
    <w:rsid w:val="005F385D"/>
    <w:rsid w:val="005F7A9A"/>
    <w:rsid w:val="00603874"/>
    <w:rsid w:val="006061FA"/>
    <w:rsid w:val="006112F1"/>
    <w:rsid w:val="00617D93"/>
    <w:rsid w:val="00630DB7"/>
    <w:rsid w:val="00651CE3"/>
    <w:rsid w:val="00655586"/>
    <w:rsid w:val="006670FB"/>
    <w:rsid w:val="00675B31"/>
    <w:rsid w:val="00680735"/>
    <w:rsid w:val="00691D26"/>
    <w:rsid w:val="00691F0C"/>
    <w:rsid w:val="00692114"/>
    <w:rsid w:val="006A3FEF"/>
    <w:rsid w:val="006B256A"/>
    <w:rsid w:val="006C030F"/>
    <w:rsid w:val="006C7096"/>
    <w:rsid w:val="006D3F1E"/>
    <w:rsid w:val="006E392B"/>
    <w:rsid w:val="006E6CDA"/>
    <w:rsid w:val="006F5BF4"/>
    <w:rsid w:val="00705505"/>
    <w:rsid w:val="0071203E"/>
    <w:rsid w:val="007214C5"/>
    <w:rsid w:val="00722827"/>
    <w:rsid w:val="00727411"/>
    <w:rsid w:val="00746354"/>
    <w:rsid w:val="00751D98"/>
    <w:rsid w:val="00756F12"/>
    <w:rsid w:val="00761825"/>
    <w:rsid w:val="00772F36"/>
    <w:rsid w:val="00777CBE"/>
    <w:rsid w:val="00784259"/>
    <w:rsid w:val="00787C82"/>
    <w:rsid w:val="00791EA1"/>
    <w:rsid w:val="00797BC9"/>
    <w:rsid w:val="007A0B41"/>
    <w:rsid w:val="007A13B7"/>
    <w:rsid w:val="007B4963"/>
    <w:rsid w:val="007B6127"/>
    <w:rsid w:val="007C04B3"/>
    <w:rsid w:val="007C35F0"/>
    <w:rsid w:val="007E48A9"/>
    <w:rsid w:val="007F619E"/>
    <w:rsid w:val="0080036D"/>
    <w:rsid w:val="0080286D"/>
    <w:rsid w:val="00824C10"/>
    <w:rsid w:val="008266F5"/>
    <w:rsid w:val="008404EE"/>
    <w:rsid w:val="0086173C"/>
    <w:rsid w:val="008640AE"/>
    <w:rsid w:val="00865970"/>
    <w:rsid w:val="00882F03"/>
    <w:rsid w:val="00894C36"/>
    <w:rsid w:val="008A6F58"/>
    <w:rsid w:val="008D7067"/>
    <w:rsid w:val="008E1669"/>
    <w:rsid w:val="008E2DAA"/>
    <w:rsid w:val="008E33FF"/>
    <w:rsid w:val="008F14CF"/>
    <w:rsid w:val="008F18AA"/>
    <w:rsid w:val="008F701C"/>
    <w:rsid w:val="00900F4F"/>
    <w:rsid w:val="00901D98"/>
    <w:rsid w:val="00932376"/>
    <w:rsid w:val="00943C02"/>
    <w:rsid w:val="00943D10"/>
    <w:rsid w:val="009516A1"/>
    <w:rsid w:val="00961A67"/>
    <w:rsid w:val="00972D5D"/>
    <w:rsid w:val="0097546E"/>
    <w:rsid w:val="0099055E"/>
    <w:rsid w:val="009968EC"/>
    <w:rsid w:val="00997354"/>
    <w:rsid w:val="00997B20"/>
    <w:rsid w:val="009A2348"/>
    <w:rsid w:val="009B2631"/>
    <w:rsid w:val="009B6EEF"/>
    <w:rsid w:val="009C7E81"/>
    <w:rsid w:val="009F0F89"/>
    <w:rsid w:val="00A24B87"/>
    <w:rsid w:val="00A27366"/>
    <w:rsid w:val="00A346C5"/>
    <w:rsid w:val="00A528F4"/>
    <w:rsid w:val="00A65208"/>
    <w:rsid w:val="00A66FF1"/>
    <w:rsid w:val="00A93E11"/>
    <w:rsid w:val="00A9695E"/>
    <w:rsid w:val="00AB5F4A"/>
    <w:rsid w:val="00AC2EC3"/>
    <w:rsid w:val="00AC6D6A"/>
    <w:rsid w:val="00AE0E61"/>
    <w:rsid w:val="00AE28D0"/>
    <w:rsid w:val="00AE5FAE"/>
    <w:rsid w:val="00AE69EB"/>
    <w:rsid w:val="00AF1356"/>
    <w:rsid w:val="00B01513"/>
    <w:rsid w:val="00B02954"/>
    <w:rsid w:val="00B057AE"/>
    <w:rsid w:val="00B14844"/>
    <w:rsid w:val="00B336FA"/>
    <w:rsid w:val="00B808BD"/>
    <w:rsid w:val="00B82903"/>
    <w:rsid w:val="00B858B2"/>
    <w:rsid w:val="00BA37A8"/>
    <w:rsid w:val="00BA4E07"/>
    <w:rsid w:val="00BA5D56"/>
    <w:rsid w:val="00BB598E"/>
    <w:rsid w:val="00BB7969"/>
    <w:rsid w:val="00BC1BEE"/>
    <w:rsid w:val="00BE3E52"/>
    <w:rsid w:val="00BE502E"/>
    <w:rsid w:val="00BE7D68"/>
    <w:rsid w:val="00BF05D7"/>
    <w:rsid w:val="00BF2B94"/>
    <w:rsid w:val="00BF4DA8"/>
    <w:rsid w:val="00BF5273"/>
    <w:rsid w:val="00BF5912"/>
    <w:rsid w:val="00BF7A4D"/>
    <w:rsid w:val="00BF7CC1"/>
    <w:rsid w:val="00C00828"/>
    <w:rsid w:val="00C1592F"/>
    <w:rsid w:val="00C1598E"/>
    <w:rsid w:val="00C20227"/>
    <w:rsid w:val="00C34B8A"/>
    <w:rsid w:val="00C36C84"/>
    <w:rsid w:val="00C47C1D"/>
    <w:rsid w:val="00C66948"/>
    <w:rsid w:val="00C81FAF"/>
    <w:rsid w:val="00C94817"/>
    <w:rsid w:val="00CA30FC"/>
    <w:rsid w:val="00CA363B"/>
    <w:rsid w:val="00CB1D8D"/>
    <w:rsid w:val="00CB44FB"/>
    <w:rsid w:val="00CB7062"/>
    <w:rsid w:val="00CB7DEE"/>
    <w:rsid w:val="00CC4498"/>
    <w:rsid w:val="00CD7C7B"/>
    <w:rsid w:val="00CE6472"/>
    <w:rsid w:val="00CF03AB"/>
    <w:rsid w:val="00CF14AA"/>
    <w:rsid w:val="00CF5E26"/>
    <w:rsid w:val="00D00167"/>
    <w:rsid w:val="00D3084B"/>
    <w:rsid w:val="00D31201"/>
    <w:rsid w:val="00D3417F"/>
    <w:rsid w:val="00D4591D"/>
    <w:rsid w:val="00D46C31"/>
    <w:rsid w:val="00D46F22"/>
    <w:rsid w:val="00D51CBF"/>
    <w:rsid w:val="00D53D91"/>
    <w:rsid w:val="00D8768B"/>
    <w:rsid w:val="00D87804"/>
    <w:rsid w:val="00DA0C81"/>
    <w:rsid w:val="00DA5F2E"/>
    <w:rsid w:val="00DA6D69"/>
    <w:rsid w:val="00DB72A1"/>
    <w:rsid w:val="00DD2A5A"/>
    <w:rsid w:val="00DF55B2"/>
    <w:rsid w:val="00E06931"/>
    <w:rsid w:val="00E07763"/>
    <w:rsid w:val="00E1749D"/>
    <w:rsid w:val="00E223B0"/>
    <w:rsid w:val="00E2614C"/>
    <w:rsid w:val="00E53605"/>
    <w:rsid w:val="00E627FE"/>
    <w:rsid w:val="00E70938"/>
    <w:rsid w:val="00E71376"/>
    <w:rsid w:val="00E72688"/>
    <w:rsid w:val="00E77CA1"/>
    <w:rsid w:val="00E87A9F"/>
    <w:rsid w:val="00E96AE5"/>
    <w:rsid w:val="00EC1FE2"/>
    <w:rsid w:val="00EC7DB1"/>
    <w:rsid w:val="00ED4708"/>
    <w:rsid w:val="00EE5FDA"/>
    <w:rsid w:val="00F0373B"/>
    <w:rsid w:val="00F03E3F"/>
    <w:rsid w:val="00F12B29"/>
    <w:rsid w:val="00F2000A"/>
    <w:rsid w:val="00F333CD"/>
    <w:rsid w:val="00F359D4"/>
    <w:rsid w:val="00F372C2"/>
    <w:rsid w:val="00F41193"/>
    <w:rsid w:val="00F53FF0"/>
    <w:rsid w:val="00F65086"/>
    <w:rsid w:val="00F71CD9"/>
    <w:rsid w:val="00F77B63"/>
    <w:rsid w:val="00F9787B"/>
    <w:rsid w:val="00FD08E4"/>
    <w:rsid w:val="00FF64D8"/>
    <w:rsid w:val="00FF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34799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A6F5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6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F58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53447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347992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AE5FA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34799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A6F5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6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F58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53447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347992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AE5FA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636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06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7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255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174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20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2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1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124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241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45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376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2756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4943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32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7894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72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5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92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322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286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912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792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21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0058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488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94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631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253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579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1761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9651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9767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6336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4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1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6505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014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162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93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7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5495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710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662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993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55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0406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5343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225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580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6746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83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4412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527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008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141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004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7223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788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9568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471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724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629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798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93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9898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9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8633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5400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354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975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586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0630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241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529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266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96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168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98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3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075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07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688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79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39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68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208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05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16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854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24268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050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93973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4591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8545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280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31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hyperlink" Target="http://wikicentral.cisco.com/download/attachments/509751860/Coach+Mark+Copy_v3.docx?version=2&amp;modificationDate=1445546301000" TargetMode="External"/><Relationship Id="rId26" Type="http://schemas.openxmlformats.org/officeDocument/2006/relationships/hyperlink" Target="http://wikicentral.cisco.com/download/attachments/509751860/web-coachmark-textcolor-+motion_spec.png?version=2&amp;modificationDate=1444167547000" TargetMode="External"/><Relationship Id="rId39" Type="http://schemas.openxmlformats.org/officeDocument/2006/relationships/image" Target="media/image20.png"/><Relationship Id="rId21" Type="http://schemas.openxmlformats.org/officeDocument/2006/relationships/hyperlink" Target="http://wikicentral.cisco.com/download/attachments/509751860/web-coachmark-spec01.png?version=1&amp;modificationDate=1441919975000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image" Target="media/image44.png"/><Relationship Id="rId68" Type="http://schemas.openxmlformats.org/officeDocument/2006/relationships/image" Target="media/image48.png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http://wikicentral.cisco.com/display/WX2/VXD+-+Coach+Mark" TargetMode="External"/><Relationship Id="rId11" Type="http://schemas.openxmlformats.org/officeDocument/2006/relationships/hyperlink" Target="http://wikicentral.cisco.com/download/attachments/509751860/coachmark-web-importantswitch_v3.gif?version=1&amp;modificationDate=1441914072000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://wikicentral.cisco.com/download/attachments/509751860/web-coachmark-textcolor-+motion_spec+02.png?version=2&amp;modificationDate=1444167582000" TargetMode="External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66" Type="http://schemas.openxmlformats.org/officeDocument/2006/relationships/image" Target="media/image46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yperlink" Target="http://wikicentral.cisco.com/download/attachments/509751860/web-coachmark-spec02.png?version=1&amp;modificationDate=1441919991000" TargetMode="External"/><Relationship Id="rId28" Type="http://schemas.openxmlformats.org/officeDocument/2006/relationships/image" Target="media/image13.png"/><Relationship Id="rId36" Type="http://schemas.openxmlformats.org/officeDocument/2006/relationships/hyperlink" Target="http://icecreamapps.com/Screen-Recorder/" TargetMode="External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61" Type="http://schemas.openxmlformats.org/officeDocument/2006/relationships/image" Target="media/image42.png"/><Relationship Id="rId10" Type="http://schemas.openxmlformats.org/officeDocument/2006/relationships/hyperlink" Target="http://wikicentral.cisco.com/download/attachments/509751860/coachmark-web-v1.gif?version=1&amp;modificationDate=1441914073000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hyperlink" Target="http://wikicentral.cisco.com/download/attachments/509751860/web-coachmark-motion+01.png?version=3&amp;modificationDate=1443040981000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ikicentral.cisco.com/download/attachments/509751860/web-coachmark-mock02.png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openxmlformats.org/officeDocument/2006/relationships/hyperlink" Target="http://wikicentral.cisco.com/download/attachments/509751860/web-coachmark-currentdesign_spec.png?version=1&amp;modificationDate=1442502651000" TargetMode="External"/><Relationship Id="rId35" Type="http://schemas.openxmlformats.org/officeDocument/2006/relationships/hyperlink" Target="http://wikicentral.cisco.com/download/attachments/509751860/web-coachmark-motion+01.png?version=3&amp;modificationDate=1443040981000%20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hyperlink" Target="http://wikicentral.cisco.com/download/attachments/509751860/web-coachmark-appendix2.0.png?version=1&amp;modificationDate=1442518133000" TargetMode="External"/><Relationship Id="rId8" Type="http://schemas.openxmlformats.org/officeDocument/2006/relationships/hyperlink" Target="http://wikicentral.cisco.com/download/attachments/509751860/web-coachmark-mock01.pnga" TargetMode="External"/><Relationship Id="rId51" Type="http://schemas.openxmlformats.org/officeDocument/2006/relationships/image" Target="media/image32.png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hyperlink" Target="http://wikicentral.cisco.com/download/attachments/509751860/Coach+Mark+Copy_v3.docx?version=2&amp;modificationDate=1445546301000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image" Target="media/image40.png"/><Relationship Id="rId67" Type="http://schemas.openxmlformats.org/officeDocument/2006/relationships/image" Target="media/image47.png"/><Relationship Id="rId20" Type="http://schemas.openxmlformats.org/officeDocument/2006/relationships/image" Target="media/image8.png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678</TotalTime>
  <Pages>48</Pages>
  <Words>1046</Words>
  <Characters>5963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Cisco Systems</Company>
  <LinksUpToDate>false</LinksUpToDate>
  <CharactersWithSpaces>6996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Phillip Pi</dc:creator>
  <cp:lastModifiedBy>Phillip Pi</cp:lastModifiedBy>
  <cp:revision>313</cp:revision>
  <dcterms:created xsi:type="dcterms:W3CDTF">2015-11-23T21:12:00Z</dcterms:created>
  <dcterms:modified xsi:type="dcterms:W3CDTF">2015-12-01T01:10:00Z</dcterms:modified>
</cp:coreProperties>
</file>